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F785" w14:textId="5945B033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5650A1">
        <w:rPr>
          <w:rFonts w:ascii="Arial" w:hAnsi="Arial"/>
          <w:sz w:val="20"/>
          <w:szCs w:val="20"/>
        </w:rPr>
        <w:t>San Vincenzo la Costa</w:t>
      </w:r>
    </w:p>
    <w:p w14:paraId="2DBA887A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68127E05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28796D85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556B49C7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0FFA358E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0CE54F66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41ACBC3A" w14:textId="77777777" w:rsidR="004D2B3E" w:rsidRPr="005650A1" w:rsidRDefault="004D2B3E" w:rsidP="004D2B3E">
      <w:pPr>
        <w:jc w:val="center"/>
        <w:rPr>
          <w:rFonts w:ascii="Arial" w:hAnsi="Arial" w:cs="Tahoma"/>
          <w:b/>
        </w:rPr>
      </w:pPr>
      <w:r w:rsidRPr="005650A1">
        <w:rPr>
          <w:rFonts w:ascii="Arial" w:hAnsi="Arial" w:cs="Tahoma"/>
          <w:b/>
        </w:rPr>
        <w:t>Tributi ed entrate patrimoniali</w:t>
      </w:r>
    </w:p>
    <w:p w14:paraId="1ABDD51D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7FA57D6B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68FD2AD8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0AC96171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6AABF15B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615730EF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5A753CB7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5361A17F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637D56BB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3E08E436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EA7313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F16F02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Certificati relativi a posizioni tributarie</w:t>
            </w:r>
          </w:p>
        </w:tc>
      </w:tr>
      <w:tr w:rsidR="00AA54A1" w:rsidRPr="007137E0" w14:paraId="79CBD072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627BAB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D33DDA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privata, ad istanza di parte</w:t>
            </w:r>
          </w:p>
        </w:tc>
      </w:tr>
      <w:tr w:rsidR="00AA54A1" w:rsidRPr="007137E0" w14:paraId="0F899C0D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B0891D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2CF924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 garantire al contribuente, a seguito di specifica richiesta, il rilascio della certificazione relativa alla propria posizione tributaria.</w:t>
            </w:r>
          </w:p>
          <w:p w14:paraId="602BE8AA" w14:textId="77777777" w:rsidR="00F52ED4" w:rsidRDefault="005650A1">
            <w:pPr>
              <w:jc w:val="both"/>
            </w:pPr>
            <w:r>
              <w:rPr>
                <w:rFonts w:ascii="Arial" w:hAnsi="Arial"/>
              </w:rPr>
              <w:t>Provvedimenti di attestazione su richieste inoltrate da Pubbliche Amministrazioni anche sulla</w:t>
            </w:r>
            <w:r>
              <w:rPr>
                <w:rFonts w:ascii="Arial" w:hAnsi="Arial"/>
              </w:rPr>
              <w:t xml:space="preserve"> veridicita' delle dichiarazioni sostitutive a loro presentate ai sensi degli artt. 71 e 72 del D.P.R. 445/2000 o da soggetti diversi interessati al procedimento tributario</w:t>
            </w:r>
          </w:p>
        </w:tc>
      </w:tr>
      <w:tr w:rsidR="00AA54A1" w:rsidRPr="007137E0" w14:paraId="2451AECF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D344D7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A8D285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82/2005 - L. 190/2012 - D.Lgs.n. 33/2013 - DPR n. 62/2013 - Statuto - Regolamento sul procedimento amministrativo -</w:t>
            </w:r>
          </w:p>
        </w:tc>
      </w:tr>
      <w:tr w:rsidR="00AA54A1" w:rsidRPr="007137E0" w14:paraId="23A90B1E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CABF1D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Unita' organizzativa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B68EF17" w14:textId="7932078F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SETTORE </w:t>
            </w:r>
            <w:r w:rsidR="005650A1">
              <w:rPr>
                <w:rFonts w:ascii="Arial" w:hAnsi="Arial"/>
                <w:color w:val="000000"/>
              </w:rPr>
              <w:t>1</w:t>
            </w:r>
            <w:r w:rsidRPr="007137E0">
              <w:rPr>
                <w:rFonts w:ascii="Arial" w:hAnsi="Arial"/>
                <w:color w:val="000000"/>
              </w:rPr>
              <w:t xml:space="preserve"> SETTORE/UNITA' ORGANIZZATIVA SETTORE </w:t>
            </w:r>
            <w:r w:rsidR="005650A1">
              <w:rPr>
                <w:rFonts w:ascii="Arial" w:hAnsi="Arial"/>
                <w:color w:val="000000"/>
              </w:rPr>
              <w:t>1</w:t>
            </w:r>
          </w:p>
        </w:tc>
      </w:tr>
      <w:tr w:rsidR="00AA54A1" w:rsidRPr="007137E0" w14:paraId="432BF13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71C357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03D1A70" w14:textId="37A56163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Tributi ed entrate patrimoniali </w:t>
            </w:r>
            <w:r w:rsidR="005650A1">
              <w:rPr>
                <w:rFonts w:ascii="Arial" w:hAnsi="Arial"/>
                <w:color w:val="000000"/>
              </w:rPr>
              <w:t xml:space="preserve">Via Municipio </w:t>
            </w:r>
            <w:r w:rsidR="005650A1" w:rsidRPr="007137E0">
              <w:rPr>
                <w:rFonts w:ascii="Arial" w:hAnsi="Arial"/>
                <w:color w:val="000000"/>
              </w:rPr>
              <w:t>5</w:t>
            </w:r>
            <w:r w:rsidR="005650A1">
              <w:rPr>
                <w:rFonts w:ascii="Arial" w:hAnsi="Arial"/>
                <w:color w:val="000000"/>
              </w:rPr>
              <w:t xml:space="preserve">6 </w:t>
            </w:r>
            <w:r w:rsidR="005650A1" w:rsidRPr="007137E0">
              <w:rPr>
                <w:rFonts w:ascii="Arial" w:hAnsi="Arial"/>
                <w:color w:val="000000"/>
              </w:rPr>
              <w:t xml:space="preserve">- Telefono: 0984 </w:t>
            </w:r>
            <w:r w:rsidR="005650A1">
              <w:rPr>
                <w:rFonts w:ascii="Arial" w:hAnsi="Arial"/>
                <w:color w:val="000000"/>
              </w:rPr>
              <w:t>–</w:t>
            </w:r>
            <w:r w:rsidR="005650A1" w:rsidRPr="007137E0">
              <w:rPr>
                <w:rFonts w:ascii="Arial" w:hAnsi="Arial"/>
                <w:color w:val="000000"/>
              </w:rPr>
              <w:t xml:space="preserve"> </w:t>
            </w:r>
            <w:r w:rsidR="005650A1">
              <w:rPr>
                <w:rFonts w:ascii="Arial" w:hAnsi="Arial"/>
                <w:color w:val="000000"/>
              </w:rPr>
              <w:t xml:space="preserve">936009 </w:t>
            </w:r>
            <w:r w:rsidR="005650A1" w:rsidRPr="007137E0">
              <w:rPr>
                <w:rFonts w:ascii="Arial" w:hAnsi="Arial"/>
                <w:color w:val="000000"/>
              </w:rPr>
              <w:t>- E-mail: tributi@comune.</w:t>
            </w:r>
            <w:r w:rsidR="005650A1">
              <w:rPr>
                <w:rFonts w:ascii="Arial" w:hAnsi="Arial"/>
                <w:color w:val="000000"/>
              </w:rPr>
              <w:t>sanvincenzolacosta</w:t>
            </w:r>
            <w:r w:rsidR="005650A1"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="005650A1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5650A1" w:rsidRPr="007137E0">
              <w:rPr>
                <w:rFonts w:ascii="Arial" w:hAnsi="Arial"/>
                <w:color w:val="000000"/>
              </w:rPr>
              <w:t xml:space="preserve">: </w:t>
            </w:r>
            <w:r w:rsidR="005650A1">
              <w:rPr>
                <w:rFonts w:ascii="Arial" w:hAnsi="Arial"/>
                <w:color w:val="000000"/>
              </w:rPr>
              <w:t>protocollo.comune.sanvincenzolacosta.cs</w:t>
            </w:r>
            <w:r w:rsidR="005650A1" w:rsidRPr="007137E0">
              <w:rPr>
                <w:rFonts w:ascii="Arial" w:hAnsi="Arial"/>
                <w:color w:val="000000"/>
              </w:rPr>
              <w:t>@asmepec.it</w:t>
            </w:r>
          </w:p>
        </w:tc>
      </w:tr>
      <w:tr w:rsidR="00AA54A1" w:rsidRPr="007137E0" w14:paraId="461871E7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7D26DA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EC491C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AA54A1" w:rsidRPr="007137E0" w14:paraId="0C3E8CE3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2D68E2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C1727FB" w14:textId="503B3C0A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dott. </w:t>
            </w:r>
            <w:r w:rsidR="005650A1">
              <w:rPr>
                <w:rFonts w:ascii="Arial" w:hAnsi="Arial"/>
                <w:color w:val="000000"/>
              </w:rPr>
              <w:t>Lo Bianco Giancarlo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 w:rsidR="005650A1">
              <w:rPr>
                <w:rFonts w:ascii="Arial" w:hAnsi="Arial"/>
                <w:color w:val="000000"/>
              </w:rPr>
              <w:t xml:space="preserve">Via Municipio </w:t>
            </w:r>
            <w:r w:rsidR="005650A1" w:rsidRPr="007137E0">
              <w:rPr>
                <w:rFonts w:ascii="Arial" w:hAnsi="Arial"/>
                <w:color w:val="000000"/>
              </w:rPr>
              <w:t>5</w:t>
            </w:r>
            <w:r w:rsidR="005650A1">
              <w:rPr>
                <w:rFonts w:ascii="Arial" w:hAnsi="Arial"/>
                <w:color w:val="000000"/>
              </w:rPr>
              <w:t xml:space="preserve">6 </w:t>
            </w:r>
            <w:r w:rsidR="005650A1" w:rsidRPr="007137E0">
              <w:rPr>
                <w:rFonts w:ascii="Arial" w:hAnsi="Arial"/>
                <w:color w:val="000000"/>
              </w:rPr>
              <w:t xml:space="preserve">- Telefono: 0984 </w:t>
            </w:r>
            <w:r w:rsidR="005650A1">
              <w:rPr>
                <w:rFonts w:ascii="Arial" w:hAnsi="Arial"/>
                <w:color w:val="000000"/>
              </w:rPr>
              <w:t>–</w:t>
            </w:r>
            <w:r w:rsidR="005650A1" w:rsidRPr="007137E0">
              <w:rPr>
                <w:rFonts w:ascii="Arial" w:hAnsi="Arial"/>
                <w:color w:val="000000"/>
              </w:rPr>
              <w:t xml:space="preserve"> </w:t>
            </w:r>
            <w:r w:rsidR="005650A1">
              <w:rPr>
                <w:rFonts w:ascii="Arial" w:hAnsi="Arial"/>
                <w:color w:val="000000"/>
              </w:rPr>
              <w:t xml:space="preserve">936009 </w:t>
            </w:r>
            <w:r w:rsidR="005650A1" w:rsidRPr="007137E0">
              <w:rPr>
                <w:rFonts w:ascii="Arial" w:hAnsi="Arial"/>
                <w:color w:val="000000"/>
              </w:rPr>
              <w:t>- E-mail: tributi@comune.</w:t>
            </w:r>
            <w:r w:rsidR="005650A1">
              <w:rPr>
                <w:rFonts w:ascii="Arial" w:hAnsi="Arial"/>
                <w:color w:val="000000"/>
              </w:rPr>
              <w:t>sanvincenzolacosta</w:t>
            </w:r>
            <w:r w:rsidR="005650A1"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="005650A1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5650A1" w:rsidRPr="007137E0">
              <w:rPr>
                <w:rFonts w:ascii="Arial" w:hAnsi="Arial"/>
                <w:color w:val="000000"/>
              </w:rPr>
              <w:t xml:space="preserve">: </w:t>
            </w:r>
            <w:r w:rsidR="005650A1">
              <w:rPr>
                <w:rFonts w:ascii="Arial" w:hAnsi="Arial"/>
                <w:color w:val="000000"/>
              </w:rPr>
              <w:t>protocollo.comune.sanvincenzolacosta.cs</w:t>
            </w:r>
            <w:r w:rsidR="005650A1" w:rsidRPr="007137E0">
              <w:rPr>
                <w:rFonts w:ascii="Arial" w:hAnsi="Arial"/>
                <w:color w:val="000000"/>
              </w:rPr>
              <w:t>@asmepec.it</w:t>
            </w:r>
          </w:p>
          <w:p w14:paraId="4F65B787" w14:textId="77777777" w:rsidR="00F52ED4" w:rsidRDefault="00F52ED4">
            <w:pPr>
              <w:jc w:val="both"/>
            </w:pPr>
          </w:p>
        </w:tc>
      </w:tr>
      <w:tr w:rsidR="00AA54A1" w:rsidRPr="007137E0" w14:paraId="1F2812E8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6AFA7F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BCAD3B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Elenco atti e documenti indicati nella modulistica </w:t>
            </w:r>
          </w:p>
        </w:tc>
      </w:tr>
      <w:tr w:rsidR="00AA54A1" w:rsidRPr="007137E0" w14:paraId="5002AF23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F6A0D7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292ACF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Modulistica consultabile sul sito istituzionale dell'Ente al link sottoindicato. In assenza del link, contattare l'Ufficio del procedimento. Link: </w:t>
            </w:r>
          </w:p>
        </w:tc>
      </w:tr>
      <w:tr w:rsidR="00AA54A1" w:rsidRPr="007137E0" w14:paraId="21694B4F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205B40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FD820A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Tributi ed entrate patrimoniali</w:t>
            </w:r>
          </w:p>
        </w:tc>
      </w:tr>
      <w:tr w:rsidR="00AA54A1" w:rsidRPr="007137E0" w14:paraId="3568481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F7AE8C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9419E7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6FED8A4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CA1870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Termine finale e termini intermedi che sospendono o interrompono il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BC6AD2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Termine per la conclusione: 30 giorni</w:t>
            </w:r>
          </w:p>
        </w:tc>
      </w:tr>
      <w:tr w:rsidR="00AA54A1" w:rsidRPr="007137E0" w14:paraId="2415609D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6DDDEB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 xml:space="preserve">Modalita' conclusione procedimento: provvedimento </w:t>
            </w:r>
            <w:r w:rsidRPr="007137E0">
              <w:rPr>
                <w:rFonts w:ascii="Arial" w:hAnsi="Arial"/>
              </w:rPr>
              <w:lastRenderedPageBreak/>
              <w:t>espresso - SCIA - silenzio assenso/rifiuto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8B5088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lastRenderedPageBreak/>
              <w:t>Provvedimento espresso e motivato: certificato</w:t>
            </w:r>
          </w:p>
        </w:tc>
      </w:tr>
      <w:tr w:rsidR="00AA54A1" w:rsidRPr="007137E0" w14:paraId="1C31B9E6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3282FA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7B880C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Tutela giurisdizionale: ricorso al TAR entro 60 giorni o Presidente della Repubblica entro 120 giorni</w:t>
            </w:r>
          </w:p>
        </w:tc>
      </w:tr>
      <w:tr w:rsidR="00AA54A1" w:rsidRPr="007137E0" w14:paraId="25A467E6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AB5715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DC9E6B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0B821BCD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F32BA9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82D4378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Pago PA ove previsto - Diritti all'Ufficio ove previsti - Pagamento sul conto di tesoreria (bollettino, MAV). il codici IBAN identificativi del conto di pagamento, ovvero di imputazione del versamento in Tesoreria, ovvero gli identificativi del conto corrente postale, nonche' i codici identificativi del pagamento da indicare obbligatoriamente per il versamento sono indicati negli atti di pagamento</w:t>
            </w:r>
          </w:p>
        </w:tc>
      </w:tr>
      <w:tr w:rsidR="00AA54A1" w:rsidRPr="007137E0" w14:paraId="39BE44C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9714CB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A988F4D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5D4FECCB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3607A6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744968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71799D55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E3C1E9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36E171D" w14:textId="58D42F8B" w:rsidR="001451FA" w:rsidRPr="007137E0" w:rsidRDefault="005650A1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6195B200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650A1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52ED4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A19989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2020-07-09T15:33:00Z</dcterms:created>
  <dcterms:modified xsi:type="dcterms:W3CDTF">2020-07-09T15:33:00Z</dcterms:modified>
</cp:coreProperties>
</file>